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10AA" w14:textId="77777777" w:rsidR="00F6075C" w:rsidRPr="00106CAC" w:rsidRDefault="00F6075C" w:rsidP="00F6075C">
      <w:pPr>
        <w:rPr>
          <w:b/>
          <w:color w:val="0070C0"/>
          <w:sz w:val="24"/>
        </w:rPr>
      </w:pPr>
      <w:r w:rsidRPr="00106CAC">
        <w:rPr>
          <w:b/>
          <w:color w:val="0070C0"/>
          <w:sz w:val="24"/>
        </w:rPr>
        <w:t>Nachmittagsunterricht im Schuljahr 24/25</w:t>
      </w:r>
    </w:p>
    <w:p w14:paraId="4CB0FD02" w14:textId="77777777" w:rsidR="00F6075C" w:rsidRDefault="00F6075C" w:rsidP="00F6075C">
      <w:pPr>
        <w:rPr>
          <w:szCs w:val="22"/>
        </w:rPr>
      </w:pPr>
      <w:r>
        <w:rPr>
          <w:szCs w:val="22"/>
        </w:rPr>
        <w:t>Untenstehend finden Sie die voraussichtlichen Unterrichtsnachmittage für das neue Schuljahr</w:t>
      </w:r>
    </w:p>
    <w:p w14:paraId="3CE718DB" w14:textId="77777777" w:rsidR="00F6075C" w:rsidRDefault="00F6075C" w:rsidP="00F6075C">
      <w:pPr>
        <w:rPr>
          <w:szCs w:val="22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480"/>
        <w:gridCol w:w="1480"/>
        <w:gridCol w:w="1480"/>
        <w:gridCol w:w="1320"/>
        <w:gridCol w:w="1320"/>
      </w:tblGrid>
      <w:tr w:rsidR="00F6075C" w:rsidRPr="00F70ADE" w14:paraId="03C9F5C5" w14:textId="77777777" w:rsidTr="006572AA">
        <w:trPr>
          <w:trHeight w:val="300"/>
        </w:trPr>
        <w:tc>
          <w:tcPr>
            <w:tcW w:w="25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8B16F51" w14:textId="77777777" w:rsidR="00F6075C" w:rsidRPr="00F70ADE" w:rsidRDefault="00F6075C" w:rsidP="006572AA">
            <w:pPr>
              <w:adjustRightInd/>
              <w:snapToGrid/>
              <w:rPr>
                <w:rFonts w:cs="Arial"/>
                <w:b/>
                <w:bCs/>
                <w:color w:val="3F3F3F"/>
                <w:szCs w:val="22"/>
              </w:rPr>
            </w:pPr>
            <w:r w:rsidRPr="00F70ADE">
              <w:rPr>
                <w:rFonts w:cs="Arial"/>
                <w:b/>
                <w:bCs/>
                <w:color w:val="3F3F3F"/>
                <w:szCs w:val="22"/>
              </w:rPr>
              <w:t xml:space="preserve">             </w:t>
            </w:r>
            <w:bookmarkStart w:id="0" w:name="RANGE!A1:F40"/>
            <w:r w:rsidRPr="00F70ADE">
              <w:rPr>
                <w:rFonts w:cs="Arial"/>
                <w:b/>
                <w:bCs/>
                <w:color w:val="3F3F3F"/>
                <w:szCs w:val="22"/>
              </w:rPr>
              <w:t>SJ 24/25</w:t>
            </w:r>
            <w:bookmarkEnd w:id="0"/>
          </w:p>
        </w:tc>
        <w:tc>
          <w:tcPr>
            <w:tcW w:w="14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A081D2B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b/>
                <w:bCs/>
                <w:color w:val="3F3F3F"/>
                <w:sz w:val="20"/>
                <w:szCs w:val="20"/>
              </w:rPr>
            </w:pPr>
            <w:r w:rsidRPr="00450C6F">
              <w:rPr>
                <w:rFonts w:cs="Arial"/>
                <w:b/>
                <w:bCs/>
                <w:color w:val="3F3F3F"/>
                <w:sz w:val="20"/>
                <w:szCs w:val="20"/>
              </w:rPr>
              <w:t>Montag</w:t>
            </w:r>
          </w:p>
        </w:tc>
        <w:tc>
          <w:tcPr>
            <w:tcW w:w="14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453AA93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b/>
                <w:bCs/>
                <w:color w:val="3F3F3F"/>
                <w:sz w:val="20"/>
                <w:szCs w:val="20"/>
              </w:rPr>
            </w:pPr>
            <w:r w:rsidRPr="00450C6F">
              <w:rPr>
                <w:rFonts w:cs="Arial"/>
                <w:b/>
                <w:bCs/>
                <w:color w:val="3F3F3F"/>
                <w:sz w:val="20"/>
                <w:szCs w:val="20"/>
              </w:rPr>
              <w:t>Dienstag</w:t>
            </w:r>
          </w:p>
        </w:tc>
        <w:tc>
          <w:tcPr>
            <w:tcW w:w="1480" w:type="dxa"/>
            <w:tcBorders>
              <w:top w:val="single" w:sz="4" w:space="0" w:color="3F3F3F"/>
              <w:left w:val="nil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14:paraId="58C3ACD5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b/>
                <w:bCs/>
                <w:color w:val="3F3F3F"/>
                <w:sz w:val="20"/>
                <w:szCs w:val="20"/>
              </w:rPr>
            </w:pPr>
            <w:r w:rsidRPr="00450C6F">
              <w:rPr>
                <w:rFonts w:cs="Arial"/>
                <w:b/>
                <w:bCs/>
                <w:color w:val="3F3F3F"/>
                <w:sz w:val="20"/>
                <w:szCs w:val="20"/>
              </w:rPr>
              <w:t>Mittwoch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CA42A4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b/>
                <w:bCs/>
                <w:color w:val="3F3F3F"/>
                <w:sz w:val="20"/>
                <w:szCs w:val="20"/>
              </w:rPr>
            </w:pPr>
            <w:r w:rsidRPr="00450C6F">
              <w:rPr>
                <w:rFonts w:cs="Arial"/>
                <w:b/>
                <w:bCs/>
                <w:color w:val="3F3F3F"/>
                <w:sz w:val="20"/>
                <w:szCs w:val="20"/>
              </w:rPr>
              <w:t>Donnerstag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6B7090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b/>
                <w:bCs/>
                <w:color w:val="3F3F3F"/>
                <w:sz w:val="20"/>
                <w:szCs w:val="20"/>
              </w:rPr>
            </w:pPr>
            <w:r w:rsidRPr="00450C6F">
              <w:rPr>
                <w:rFonts w:cs="Arial"/>
                <w:b/>
                <w:bCs/>
                <w:color w:val="3F3F3F"/>
                <w:sz w:val="20"/>
                <w:szCs w:val="20"/>
              </w:rPr>
              <w:t>Freitag</w:t>
            </w:r>
          </w:p>
        </w:tc>
      </w:tr>
      <w:tr w:rsidR="00F6075C" w:rsidRPr="00F70ADE" w14:paraId="5E9348CA" w14:textId="77777777" w:rsidTr="006572AA">
        <w:trPr>
          <w:trHeight w:val="28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5E6358B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1A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116E" w14:textId="77777777" w:rsidR="00F6075C" w:rsidRPr="00450C6F" w:rsidRDefault="00F6075C" w:rsidP="006572AA">
            <w:pPr>
              <w:adjustRightInd/>
              <w:snapToGrid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   oder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6D39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8E965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7852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B735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6075C" w:rsidRPr="00F70ADE" w14:paraId="00DAA6AF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5C53BC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1B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31C9" w14:textId="77777777" w:rsidR="00F6075C" w:rsidRPr="00450C6F" w:rsidRDefault="00F6075C" w:rsidP="006572AA">
            <w:pPr>
              <w:adjustRightInd/>
              <w:snapToGrid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   oder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A15F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27994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E1DA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450C6F">
              <w:rPr>
                <w:rFonts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6626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6075C" w:rsidRPr="00F70ADE" w14:paraId="1B90F305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394A1C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1C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F967" w14:textId="77777777" w:rsidR="00F6075C" w:rsidRPr="00450C6F" w:rsidRDefault="00F6075C" w:rsidP="006572AA">
            <w:pPr>
              <w:adjustRightInd/>
              <w:snapToGrid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   oder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B292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74FD3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21C1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A342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6075C" w:rsidRPr="00F70ADE" w14:paraId="306E4B23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C7CAB4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1D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2498" w14:textId="77777777" w:rsidR="00F6075C" w:rsidRPr="00450C6F" w:rsidRDefault="00F6075C" w:rsidP="006572AA">
            <w:pPr>
              <w:adjustRightInd/>
              <w:snapToGrid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   oder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C6D0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81378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D0BE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BD19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6075C" w:rsidRPr="00F70ADE" w14:paraId="2BDB7F4F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455C81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2A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6BBA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6E26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58EC3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71FC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8B4A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FF0000"/>
                <w:szCs w:val="22"/>
              </w:rPr>
            </w:pPr>
            <w:r w:rsidRPr="00F70ADE">
              <w:rPr>
                <w:rFonts w:cs="Arial"/>
                <w:color w:val="FF0000"/>
                <w:szCs w:val="22"/>
              </w:rPr>
              <w:t> </w:t>
            </w:r>
          </w:p>
        </w:tc>
      </w:tr>
      <w:tr w:rsidR="00F6075C" w:rsidRPr="00F70ADE" w14:paraId="1FBBAEBE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EAFC30E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C341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8647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940B0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732E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A458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6075C" w:rsidRPr="00F70ADE" w14:paraId="27754909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2B82B7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2C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A28F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450C6F">
              <w:rPr>
                <w:rFonts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405C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8DF4A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F9DE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875A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6075C" w:rsidRPr="00F70ADE" w14:paraId="242492CB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7FA0BB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2D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0432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B8F8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3F4E2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666F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sz w:val="20"/>
                <w:szCs w:val="20"/>
              </w:rPr>
            </w:pPr>
            <w:r w:rsidRPr="00450C6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6C1F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6075C" w:rsidRPr="00F70ADE" w14:paraId="1EBF23FD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202BB2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2E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1D1D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A605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3E867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A868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sz w:val="20"/>
                <w:szCs w:val="20"/>
              </w:rPr>
            </w:pPr>
            <w:r w:rsidRPr="00450C6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9AB0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6075C" w:rsidRPr="00F70ADE" w14:paraId="2248AD79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D4506B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3A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D27D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F966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C9EC9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71F8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sz w:val="20"/>
                <w:szCs w:val="20"/>
              </w:rPr>
            </w:pPr>
            <w:r w:rsidRPr="00450C6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EEC4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6075C" w:rsidRPr="00F70ADE" w14:paraId="3821BEEC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33AD62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3B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6BCF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AA8E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6F8EE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9927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sz w:val="20"/>
                <w:szCs w:val="20"/>
              </w:rPr>
            </w:pPr>
            <w:r w:rsidRPr="00450C6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4D14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6075C" w:rsidRPr="00F70ADE" w14:paraId="2DFBC17B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A64898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3C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8F10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3A38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260BE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302A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sz w:val="20"/>
                <w:szCs w:val="20"/>
              </w:rPr>
            </w:pPr>
            <w:r w:rsidRPr="00450C6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9E9D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6075C" w:rsidRPr="00F70ADE" w14:paraId="73D46535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3A5A5C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3D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4AA0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8F60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93901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C132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sz w:val="20"/>
                <w:szCs w:val="20"/>
              </w:rPr>
            </w:pPr>
            <w:r w:rsidRPr="00450C6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48DE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F6075C" w:rsidRPr="00F70ADE" w14:paraId="1A363DF0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63B8622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4A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A523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00F1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9CD21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51F1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5435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F6075C" w:rsidRPr="00F70ADE" w14:paraId="01C762FD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F2DB02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4B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A5C1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C8A3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CE1CB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F4A7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5E37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F6075C" w:rsidRPr="00F70ADE" w14:paraId="62B7DDAB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2D32E4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4C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2A66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662B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D54AA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DDD1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6FAB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F6075C" w:rsidRPr="00F70ADE" w14:paraId="6EEB896F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BFCE33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4D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55A4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499F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538D3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A4E3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4EB6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F6075C" w:rsidRPr="00F70ADE" w14:paraId="20DF9B53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04680D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96F6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25DA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450C6F">
              <w:rPr>
                <w:rFonts w:cs="Arial"/>
                <w:color w:val="000000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CBE70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A8E6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7411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F6075C" w:rsidRPr="00F70ADE" w14:paraId="6902C4F8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D568F40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5B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6AC2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6C85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450C6F">
              <w:rPr>
                <w:rFonts w:cs="Arial"/>
                <w:color w:val="000000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DEE35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0A19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2650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F6075C" w:rsidRPr="00F70ADE" w14:paraId="33D4D899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4B4C51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5C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7A52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6CCA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450C6F">
              <w:rPr>
                <w:rFonts w:cs="Arial"/>
                <w:color w:val="000000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A426C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F62F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57D1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F6075C" w:rsidRPr="00F70ADE" w14:paraId="524DBB2F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864019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5D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C2BE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CDB0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450C6F">
              <w:rPr>
                <w:rFonts w:cs="Arial"/>
                <w:color w:val="000000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BAA89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1C31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5625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F6075C" w:rsidRPr="00F70ADE" w14:paraId="3DB0154B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12C9BA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6A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9B44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7079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D93AC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EC6D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450C6F">
              <w:rPr>
                <w:rFonts w:cs="Arial"/>
                <w:color w:val="000000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DB40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</w:tr>
      <w:tr w:rsidR="00F6075C" w:rsidRPr="00F70ADE" w14:paraId="6E3B7187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2DBF6E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6B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A8FE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DD6E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BB7E6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E4D2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450C6F">
              <w:rPr>
                <w:rFonts w:cs="Arial"/>
                <w:color w:val="000000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2635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</w:tr>
      <w:tr w:rsidR="00F6075C" w:rsidRPr="00F70ADE" w14:paraId="742ADA28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7F43AC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6C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1299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4DD4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8741D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5BEA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450C6F">
              <w:rPr>
                <w:rFonts w:cs="Arial"/>
                <w:color w:val="000000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28FA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</w:tr>
      <w:tr w:rsidR="00F6075C" w:rsidRPr="00F70ADE" w14:paraId="6DD6228B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001A7B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6D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B487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82B2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8D6D5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7FFF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450C6F">
              <w:rPr>
                <w:rFonts w:cs="Arial"/>
                <w:color w:val="000000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3294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</w:tr>
      <w:tr w:rsidR="00F6075C" w:rsidRPr="00F70ADE" w14:paraId="6F68917B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AF812F9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Einschulungsklasse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CAA0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32BE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57BF7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7D83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C8B5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6075C" w:rsidRPr="00F70ADE" w14:paraId="3037FFCC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A211B3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KG </w:t>
            </w:r>
            <w:r w:rsidRPr="00450C6F">
              <w:rPr>
                <w:rFonts w:cs="Arial"/>
                <w:color w:val="000000"/>
                <w:sz w:val="18"/>
                <w:szCs w:val="18"/>
              </w:rPr>
              <w:t>Burgfelderstr.48A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B6CC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K2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A7D8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K1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5ED7F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0DC8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9A08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6075C" w:rsidRPr="00F70ADE" w14:paraId="2E21675F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5CF53F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  <w:r w:rsidRPr="00450C6F">
              <w:rPr>
                <w:rFonts w:cs="Arial"/>
                <w:color w:val="000000"/>
                <w:sz w:val="18"/>
                <w:szCs w:val="18"/>
              </w:rPr>
              <w:t xml:space="preserve"> Burgfelderstr.48C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5E4E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K2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D03F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K1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8C8AC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2269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EB44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6075C" w:rsidRPr="00F70ADE" w14:paraId="5688D7C4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876EEB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  <w:r w:rsidRPr="00450C6F">
              <w:rPr>
                <w:rFonts w:cs="Arial"/>
                <w:color w:val="000000"/>
                <w:sz w:val="18"/>
                <w:szCs w:val="18"/>
              </w:rPr>
              <w:t xml:space="preserve"> Gustav Wenk Str.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0B2F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0ADE">
              <w:rPr>
                <w:rFonts w:cs="Arial"/>
                <w:color w:val="000000"/>
                <w:sz w:val="16"/>
                <w:szCs w:val="16"/>
              </w:rPr>
              <w:t>gemischt K1/K2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CD6E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0ADE">
              <w:rPr>
                <w:rFonts w:cs="Arial"/>
                <w:color w:val="000000"/>
                <w:sz w:val="16"/>
                <w:szCs w:val="16"/>
              </w:rPr>
              <w:t>gemischt K1/K2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A0079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2A8C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4227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6075C" w:rsidRPr="00F70ADE" w14:paraId="2A1222F8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CA4EF2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  <w:r w:rsidRPr="00450C6F">
              <w:rPr>
                <w:rFonts w:cs="Arial"/>
                <w:color w:val="000000"/>
                <w:sz w:val="18"/>
                <w:szCs w:val="18"/>
              </w:rPr>
              <w:t xml:space="preserve"> Hagentalerstr. 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8477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K1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87F3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K2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52A08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2395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118D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6075C" w:rsidRPr="00F70ADE" w14:paraId="0FA077F3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D44848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  <w:r w:rsidRPr="00450C6F">
              <w:rPr>
                <w:rFonts w:cs="Arial"/>
                <w:color w:val="000000"/>
                <w:sz w:val="18"/>
                <w:szCs w:val="18"/>
              </w:rPr>
              <w:t xml:space="preserve"> Isaak Iselin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B0DF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K2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3620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K1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C3EAC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062E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E74E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6075C" w:rsidRPr="00F70ADE" w14:paraId="4B06AB40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266C3D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  <w:r w:rsidRPr="00450C6F">
              <w:rPr>
                <w:rFonts w:cs="Arial"/>
                <w:color w:val="000000"/>
                <w:sz w:val="18"/>
                <w:szCs w:val="18"/>
              </w:rPr>
              <w:t xml:space="preserve"> Lützelstr.11A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1429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0ADE">
              <w:rPr>
                <w:rFonts w:cs="Arial"/>
                <w:color w:val="000000"/>
                <w:sz w:val="16"/>
                <w:szCs w:val="16"/>
              </w:rPr>
              <w:t>gemischt K1/K2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44FC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0ADE">
              <w:rPr>
                <w:rFonts w:cs="Arial"/>
                <w:color w:val="000000"/>
                <w:sz w:val="16"/>
                <w:szCs w:val="16"/>
              </w:rPr>
              <w:t>gemischt K1/K2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83416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2734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CF5C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6075C" w:rsidRPr="00F70ADE" w14:paraId="1B41FDCE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E4A43E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  <w:r w:rsidRPr="00450C6F">
              <w:rPr>
                <w:rFonts w:cs="Arial"/>
                <w:color w:val="000000"/>
                <w:sz w:val="18"/>
                <w:szCs w:val="18"/>
              </w:rPr>
              <w:t xml:space="preserve"> Lützelstr.11B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D13D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0ADE">
              <w:rPr>
                <w:rFonts w:cs="Arial"/>
                <w:color w:val="000000"/>
                <w:sz w:val="16"/>
                <w:szCs w:val="16"/>
              </w:rPr>
              <w:t>gemischt K1/K2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EE84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70ADE">
              <w:rPr>
                <w:rFonts w:cs="Arial"/>
                <w:color w:val="000000"/>
                <w:sz w:val="16"/>
                <w:szCs w:val="16"/>
              </w:rPr>
              <w:t>gemischt K1/K2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B4A97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80D0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6C13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6075C" w:rsidRPr="00F70ADE" w14:paraId="2B542A8A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B286B3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  <w:r w:rsidRPr="00450C6F">
              <w:rPr>
                <w:rFonts w:cs="Arial"/>
                <w:color w:val="000000"/>
                <w:sz w:val="18"/>
                <w:szCs w:val="18"/>
              </w:rPr>
              <w:t xml:space="preserve"> Luzernerring 83 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6A13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K2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4E12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K1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FC2FC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0B19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97D8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6075C" w:rsidRPr="00F70ADE" w14:paraId="085B4A35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F0A75B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  <w:r w:rsidRPr="00450C6F">
              <w:rPr>
                <w:rFonts w:cs="Arial"/>
                <w:color w:val="000000"/>
                <w:sz w:val="18"/>
                <w:szCs w:val="18"/>
              </w:rPr>
              <w:t xml:space="preserve"> Mittlere Str.153A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22E0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K2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DCE4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K1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DF7C9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B582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0DC1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6075C" w:rsidRPr="00F70ADE" w14:paraId="56C9C399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3A835C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  <w:r w:rsidRPr="00450C6F">
              <w:rPr>
                <w:rFonts w:cs="Arial"/>
                <w:color w:val="000000"/>
                <w:sz w:val="18"/>
                <w:szCs w:val="18"/>
              </w:rPr>
              <w:t xml:space="preserve"> Mittlere Str.153B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2B6D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K2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C79D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K1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ADC21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AED5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2135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6075C" w:rsidRPr="00F70ADE" w14:paraId="77D9C1BF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619A27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  <w:r w:rsidRPr="00450C6F">
              <w:rPr>
                <w:rFonts w:cs="Arial"/>
                <w:color w:val="000000"/>
                <w:sz w:val="18"/>
                <w:szCs w:val="18"/>
              </w:rPr>
              <w:t xml:space="preserve"> Nonnenweg 32A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8E47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K2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17E6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K1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FD826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24EA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E944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6075C" w:rsidRPr="00F70ADE" w14:paraId="31D0B3E8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7EAB9BD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  <w:r w:rsidRPr="00450C6F">
              <w:rPr>
                <w:rFonts w:cs="Arial"/>
                <w:color w:val="000000"/>
                <w:sz w:val="18"/>
                <w:szCs w:val="18"/>
              </w:rPr>
              <w:t xml:space="preserve"> Nonnenweg 32B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8385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K2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4289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K1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3449D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E00C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2239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6075C" w:rsidRPr="00F70ADE" w14:paraId="6A2B17CF" w14:textId="77777777" w:rsidTr="006572A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92A4E6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  <w:r w:rsidRPr="00450C6F">
              <w:rPr>
                <w:rFonts w:cs="Arial"/>
                <w:color w:val="000000"/>
                <w:sz w:val="18"/>
                <w:szCs w:val="18"/>
              </w:rPr>
              <w:t xml:space="preserve"> Nonnenweg 32C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C852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K2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D78B" w14:textId="77777777" w:rsidR="00F6075C" w:rsidRPr="00450C6F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C6F">
              <w:rPr>
                <w:rFonts w:cs="Arial"/>
                <w:color w:val="000000"/>
                <w:sz w:val="20"/>
                <w:szCs w:val="20"/>
              </w:rPr>
              <w:t>K1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2BC99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0FE7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CDFB" w14:textId="77777777" w:rsidR="00F6075C" w:rsidRPr="00F70ADE" w:rsidRDefault="00F6075C" w:rsidP="006572AA">
            <w:pPr>
              <w:adjustRightInd/>
              <w:snapToGrid/>
              <w:jc w:val="center"/>
              <w:rPr>
                <w:rFonts w:cs="Arial"/>
                <w:color w:val="000000"/>
                <w:szCs w:val="22"/>
              </w:rPr>
            </w:pPr>
            <w:r w:rsidRPr="00F70ADE">
              <w:rPr>
                <w:rFonts w:cs="Arial"/>
                <w:color w:val="000000"/>
                <w:szCs w:val="22"/>
              </w:rPr>
              <w:t> </w:t>
            </w:r>
          </w:p>
        </w:tc>
      </w:tr>
    </w:tbl>
    <w:p w14:paraId="123D4355" w14:textId="77777777" w:rsidR="00F6075C" w:rsidRDefault="00F6075C" w:rsidP="00F6075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K1= Kinder im 1. Kindergartenjahr</w:t>
      </w:r>
    </w:p>
    <w:p w14:paraId="534CD344" w14:textId="77777777" w:rsidR="00F6075C" w:rsidRDefault="00F6075C" w:rsidP="00F6075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K2= Kinder im 2. Kindergartenjahr</w:t>
      </w:r>
    </w:p>
    <w:p w14:paraId="1A00D11A" w14:textId="77777777" w:rsidR="008B4D14" w:rsidRDefault="008B4D14"/>
    <w:sectPr w:rsidR="008B4D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5C"/>
    <w:rsid w:val="008B4D14"/>
    <w:rsid w:val="00A74B62"/>
    <w:rsid w:val="00F6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B4AB97"/>
  <w15:chartTrackingRefBased/>
  <w15:docId w15:val="{C51F1DBC-776C-4A5E-9D18-651D77C2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75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kern w:val="0"/>
      <w:szCs w:val="24"/>
      <w:lang w:eastAsia="de-CH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075C"/>
    <w:pPr>
      <w:keepNext/>
      <w:keepLines/>
      <w:adjustRightInd/>
      <w:snapToGrid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6075C"/>
    <w:pPr>
      <w:keepNext/>
      <w:keepLines/>
      <w:adjustRightInd/>
      <w:snapToGrid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075C"/>
    <w:pPr>
      <w:keepNext/>
      <w:keepLines/>
      <w:adjustRightInd/>
      <w:snapToGrid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075C"/>
    <w:pPr>
      <w:keepNext/>
      <w:keepLines/>
      <w:adjustRightInd/>
      <w:snapToGrid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6075C"/>
    <w:pPr>
      <w:keepNext/>
      <w:keepLines/>
      <w:adjustRightInd/>
      <w:snapToGrid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6075C"/>
    <w:pPr>
      <w:keepNext/>
      <w:keepLines/>
      <w:adjustRightInd/>
      <w:snapToGrid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6075C"/>
    <w:pPr>
      <w:keepNext/>
      <w:keepLines/>
      <w:adjustRightInd/>
      <w:snapToGrid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6075C"/>
    <w:pPr>
      <w:keepNext/>
      <w:keepLines/>
      <w:adjustRightInd/>
      <w:snapToGrid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eastAsia="en-US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6075C"/>
    <w:pPr>
      <w:keepNext/>
      <w:keepLines/>
      <w:adjustRightInd/>
      <w:snapToGrid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07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607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607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6075C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6075C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6075C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6075C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6075C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6075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6075C"/>
    <w:pPr>
      <w:adjustRightInd/>
      <w:snapToGrid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F607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75C"/>
    <w:pPr>
      <w:numPr>
        <w:ilvl w:val="1"/>
      </w:numPr>
      <w:adjustRightInd/>
      <w:snapToGrid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7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6075C"/>
    <w:pPr>
      <w:adjustRightInd/>
      <w:snapToGri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:lang w:eastAsia="en-US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F6075C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6075C"/>
    <w:pPr>
      <w:adjustRightInd/>
      <w:snapToGri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:lang w:eastAsia="en-US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F6075C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607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adjustRightInd/>
      <w:snapToGri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6075C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6075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Abt</dc:creator>
  <cp:keywords/>
  <dc:description/>
  <cp:lastModifiedBy>Dario Abt</cp:lastModifiedBy>
  <cp:revision>1</cp:revision>
  <dcterms:created xsi:type="dcterms:W3CDTF">2024-03-04T14:20:00Z</dcterms:created>
  <dcterms:modified xsi:type="dcterms:W3CDTF">2024-03-04T14:21:00Z</dcterms:modified>
</cp:coreProperties>
</file>